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70" w:rsidRDefault="00CF76D0">
      <w:r>
        <w:rPr>
          <w:noProof/>
        </w:rPr>
        <w:drawing>
          <wp:inline distT="0" distB="0" distL="0" distR="0" wp14:anchorId="6642D31B" wp14:editId="45CA2CD8">
            <wp:extent cx="5943600" cy="4945552"/>
            <wp:effectExtent l="0" t="0" r="0" b="0"/>
            <wp:docPr id="1" name="Picture 1" descr="http://www.voltex.net/rippled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tex.net/rippledw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C6" w:rsidRDefault="005817C6" w:rsidP="00CF76D0">
      <w:pPr>
        <w:spacing w:after="0" w:line="240" w:lineRule="auto"/>
      </w:pPr>
      <w:r>
        <w:separator/>
      </w:r>
    </w:p>
  </w:endnote>
  <w:endnote w:type="continuationSeparator" w:id="0">
    <w:p w:rsidR="005817C6" w:rsidRDefault="005817C6" w:rsidP="00CF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D0" w:rsidRDefault="00CF7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D0" w:rsidRDefault="00CF7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D0" w:rsidRDefault="00CF7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C6" w:rsidRDefault="005817C6" w:rsidP="00CF76D0">
      <w:pPr>
        <w:spacing w:after="0" w:line="240" w:lineRule="auto"/>
      </w:pPr>
      <w:r>
        <w:separator/>
      </w:r>
    </w:p>
  </w:footnote>
  <w:footnote w:type="continuationSeparator" w:id="0">
    <w:p w:rsidR="005817C6" w:rsidRDefault="005817C6" w:rsidP="00CF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D0" w:rsidRDefault="00CF7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D0" w:rsidRDefault="00CF76D0" w:rsidP="00CF76D0">
    <w:pPr>
      <w:pStyle w:val="Header"/>
      <w:jc w:val="center"/>
    </w:pPr>
    <w:bookmarkStart w:id="0" w:name="_GoBack"/>
    <w:r>
      <w:t>Fig.3, Ripple Measurement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D0" w:rsidRDefault="00CF7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D0"/>
    <w:rsid w:val="005817C6"/>
    <w:rsid w:val="00692670"/>
    <w:rsid w:val="00C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D0"/>
  </w:style>
  <w:style w:type="paragraph" w:styleId="Footer">
    <w:name w:val="footer"/>
    <w:basedOn w:val="Normal"/>
    <w:link w:val="FooterChar"/>
    <w:uiPriority w:val="99"/>
    <w:unhideWhenUsed/>
    <w:rsid w:val="00CF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D0"/>
  </w:style>
  <w:style w:type="paragraph" w:styleId="Footer">
    <w:name w:val="footer"/>
    <w:basedOn w:val="Normal"/>
    <w:link w:val="FooterChar"/>
    <w:uiPriority w:val="99"/>
    <w:unhideWhenUsed/>
    <w:rsid w:val="00CF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2013-08-08T20:58:00Z</dcterms:created>
  <dcterms:modified xsi:type="dcterms:W3CDTF">2013-08-08T20:59:00Z</dcterms:modified>
</cp:coreProperties>
</file>